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železnic, státní organizace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2D557A" w:rsidRPr="002D557A" w:rsidRDefault="002D557A" w:rsidP="002D5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2D557A">
        <w:rPr>
          <w:rFonts w:ascii="Verdana" w:hAnsi="Verdana" w:cs="Arial"/>
          <w:b/>
          <w:sz w:val="28"/>
          <w:szCs w:val="28"/>
        </w:rPr>
        <w:t>„ETCS Kralupy nad Vltavou – Praha - Kolín“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bookmarkStart w:id="0" w:name="_GoBack"/>
      <w:bookmarkEnd w:id="0"/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2D557A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</w:t>
      </w:r>
      <w:r w:rsidR="002D557A">
        <w:rPr>
          <w:rFonts w:ascii="Verdana" w:hAnsi="Verdana" w:cs="Arial"/>
          <w:b/>
          <w:sz w:val="20"/>
          <w:szCs w:val="20"/>
        </w:rPr>
        <w:t>c</w:t>
      </w:r>
      <w:r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3225E7">
        <w:rPr>
          <w:rFonts w:ascii="Verdana" w:hAnsi="Verdana" w:cs="Arial"/>
          <w:sz w:val="20"/>
          <w:szCs w:val="20"/>
        </w:rPr>
        <w:t xml:space="preserve">,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6C" w:rsidRDefault="00BB376C">
      <w:r>
        <w:separator/>
      </w:r>
    </w:p>
  </w:endnote>
  <w:endnote w:type="continuationSeparator" w:id="0">
    <w:p w:rsidR="00BB376C" w:rsidRDefault="00BB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D557A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D557A" w:rsidRPr="002D55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D557A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D557A" w:rsidRPr="002D55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2D557A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6C" w:rsidRDefault="00BB376C">
      <w:r>
        <w:separator/>
      </w:r>
    </w:p>
  </w:footnote>
  <w:footnote w:type="continuationSeparator" w:id="0">
    <w:p w:rsidR="00BB376C" w:rsidRDefault="00BB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57A" w:rsidRPr="002D557A" w:rsidRDefault="00BE6E80" w:rsidP="002D557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2D557A" w:rsidRPr="002D557A">
      <w:rPr>
        <w:rFonts w:ascii="Verdana" w:hAnsi="Verdana"/>
        <w:b/>
        <w:sz w:val="16"/>
        <w:szCs w:val="16"/>
      </w:rPr>
      <w:t>„ETCS Kralupy nad Vltavou – Praha - Kolín“</w:t>
    </w:r>
  </w:p>
  <w:p w:rsidR="00BE300C" w:rsidRPr="00BE300C" w:rsidRDefault="00BE300C" w:rsidP="00BE300C">
    <w:pPr>
      <w:tabs>
        <w:tab w:val="right" w:pos="9498"/>
      </w:tabs>
      <w:rPr>
        <w:rFonts w:ascii="Verdana" w:hAnsi="Verdana"/>
        <w:b/>
        <w:sz w:val="16"/>
        <w:szCs w:val="16"/>
      </w:rPr>
    </w:pPr>
  </w:p>
  <w:p w:rsidR="002F58CA" w:rsidRPr="00162BF3" w:rsidRDefault="002F58CA" w:rsidP="003A53E9">
    <w:pPr>
      <w:tabs>
        <w:tab w:val="right" w:pos="9498"/>
      </w:tabs>
      <w:rPr>
        <w:rFonts w:ascii="Verdana" w:hAnsi="Verdana"/>
        <w:sz w:val="16"/>
        <w:szCs w:val="16"/>
      </w:rPr>
    </w:pP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D557A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B376C"/>
    <w:rsid w:val="00BC1159"/>
    <w:rsid w:val="00BC323E"/>
    <w:rsid w:val="00BD0AE4"/>
    <w:rsid w:val="00BD6451"/>
    <w:rsid w:val="00BE014E"/>
    <w:rsid w:val="00BE300C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C27DF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3B8D5"/>
  <w15:docId w15:val="{E13BAEA0-3893-4281-9CAB-F21336CD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3A30-2399-4E6A-BB1A-886B1A29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Fořt Michal, Ing.</cp:lastModifiedBy>
  <cp:revision>7</cp:revision>
  <cp:lastPrinted>2019-03-06T12:36:00Z</cp:lastPrinted>
  <dcterms:created xsi:type="dcterms:W3CDTF">2019-03-29T13:00:00Z</dcterms:created>
  <dcterms:modified xsi:type="dcterms:W3CDTF">2020-01-16T08:28:00Z</dcterms:modified>
</cp:coreProperties>
</file>